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750A" w:rsidRPr="00D659A3" w:rsidRDefault="009E750A" w:rsidP="00D659A3">
      <w:pPr>
        <w:jc w:val="both"/>
        <w:rPr>
          <w:rFonts w:hint="cs"/>
          <w:b/>
          <w:bCs/>
          <w:rtl/>
          <w:lang w:bidi="ar-EG"/>
        </w:rPr>
      </w:pPr>
    </w:p>
    <w:p w:rsidR="009E750A" w:rsidRPr="00D659A3" w:rsidRDefault="009E750A" w:rsidP="00D659A3">
      <w:pPr>
        <w:jc w:val="right"/>
        <w:rPr>
          <w:rFonts w:hint="cs"/>
          <w:b/>
          <w:bCs/>
          <w:u w:val="single"/>
          <w:rtl/>
          <w:lang w:bidi="ar-EG"/>
        </w:rPr>
      </w:pPr>
      <w:r w:rsidRPr="00D659A3">
        <w:rPr>
          <w:rFonts w:hint="cs"/>
          <w:b/>
          <w:bCs/>
          <w:u w:val="single"/>
          <w:rtl/>
          <w:lang w:bidi="ar-EG"/>
        </w:rPr>
        <w:t>قصة قصيرة</w:t>
      </w:r>
    </w:p>
    <w:p w:rsidR="00D659A3" w:rsidRDefault="009E750A" w:rsidP="00D659A3">
      <w:pPr>
        <w:jc w:val="right"/>
        <w:rPr>
          <w:rFonts w:hint="cs"/>
          <w:b/>
          <w:bCs/>
          <w:u w:val="single"/>
          <w:rtl/>
          <w:lang w:bidi="ar-EG"/>
        </w:rPr>
      </w:pPr>
      <w:r w:rsidRPr="00D659A3">
        <w:rPr>
          <w:rFonts w:hint="cs"/>
          <w:b/>
          <w:bCs/>
          <w:u w:val="single"/>
          <w:rtl/>
          <w:lang w:bidi="ar-EG"/>
        </w:rPr>
        <w:t>بقلم أحمد ابراهيم الفقيه</w:t>
      </w:r>
    </w:p>
    <w:p w:rsidR="00D540DA" w:rsidRPr="00D659A3" w:rsidRDefault="00D659A3" w:rsidP="00D659A3">
      <w:pPr>
        <w:jc w:val="center"/>
        <w:rPr>
          <w:rFonts w:hint="cs"/>
          <w:b/>
          <w:bCs/>
          <w:sz w:val="44"/>
          <w:szCs w:val="44"/>
          <w:rtl/>
          <w:lang w:bidi="ar-EG"/>
        </w:rPr>
      </w:pPr>
      <w:r w:rsidRPr="00D659A3">
        <w:rPr>
          <w:rFonts w:hint="cs"/>
          <w:b/>
          <w:bCs/>
          <w:sz w:val="44"/>
          <w:szCs w:val="44"/>
          <w:rtl/>
          <w:lang w:bidi="ar-EG"/>
        </w:rPr>
        <w:t>سوزي تكشف عن ساقيها</w:t>
      </w:r>
    </w:p>
    <w:p w:rsidR="009E750A" w:rsidRPr="00D659A3" w:rsidRDefault="00D659A3" w:rsidP="00D659A3">
      <w:pPr>
        <w:jc w:val="both"/>
        <w:rPr>
          <w:rFonts w:hint="cs"/>
          <w:b/>
          <w:bCs/>
          <w:rtl/>
          <w:lang w:bidi="ar-EG"/>
        </w:rPr>
      </w:pPr>
      <w:r>
        <w:rPr>
          <w:rFonts w:hint="cs"/>
          <w:b/>
          <w:bCs/>
          <w:rtl/>
          <w:lang w:bidi="ar-EG"/>
        </w:rPr>
        <w:t xml:space="preserve">                            </w:t>
      </w:r>
      <w:r w:rsidR="009E750A" w:rsidRPr="00D659A3">
        <w:rPr>
          <w:rFonts w:hint="cs"/>
          <w:b/>
          <w:bCs/>
          <w:rtl/>
          <w:lang w:bidi="ar-EG"/>
        </w:rPr>
        <w:t>درجت بعض الصحف التجارية ، على استخدام نساء جميلات في قسم الاعلانات،  لما يمكن ان تناله الواحدة من قبول  وما تجده من ترحيب من الرجال العاملين في مصادر الاعلانات من شركات ومصانع ومؤسسات حكومية،  الا ان سوزي خرجت عن القاعدة،  فهي سيدة في شرخ الشباب، ذات جمال ودلال، وتشتغل في الصحيفة المشرقية اليومية التجارية، ليس باعتبارها مندوبة اعلانات وانما صحفية ومراسة للاخبار وكاتبة للمقابلات والتحقيقات،  وفعلا اتاح لها هذا الجمال نجاحا في الحصول على القصص الاخبارية واجراء المقابلات الصحفية، اكثر مما اتاحته لها مواهبها وملكاتها في التعبير والتحرير الصحفي، ولعل صاحب الصحيفة الذي استخدمها، يدرك مدى حب المسئولين والقادة في الوطن العربي، للجمال وتقديرهم له واستجابتهم لما يطالبهم به من استحقاقات، جعل سوزي مندوبه لدى الدوائر العربية،  وفي هذا الاطار كانت سوزي كثيرة التردد على العاصمة الليبية، طرابلس،  وباعتبار</w:t>
      </w:r>
      <w:r>
        <w:rPr>
          <w:rFonts w:hint="cs"/>
          <w:b/>
          <w:bCs/>
          <w:rtl/>
          <w:lang w:bidi="ar-EG"/>
        </w:rPr>
        <w:t xml:space="preserve">ي </w:t>
      </w:r>
      <w:r w:rsidR="009E750A" w:rsidRPr="00D659A3">
        <w:rPr>
          <w:rFonts w:hint="cs"/>
          <w:b/>
          <w:bCs/>
          <w:rtl/>
          <w:lang w:bidi="ar-EG"/>
        </w:rPr>
        <w:t xml:space="preserve">زميلا لها في مهنة الصحافة من اهل البلاد، ولا اقل محبة للجمال عن قادة وزعماء الوطن، حرصت على ان اتعرف الى سوزي، </w:t>
      </w:r>
      <w:r w:rsidR="00F2155B" w:rsidRPr="00D659A3">
        <w:rPr>
          <w:rFonts w:hint="cs"/>
          <w:b/>
          <w:bCs/>
          <w:rtl/>
          <w:lang w:bidi="ar-EG"/>
        </w:rPr>
        <w:t xml:space="preserve">واقدم لها ما تحتاجه من خدمة على مستوى السياسة المحلية، فكانت  تهاتفني فور وصولها الى الفندق الكبير الذي عادة ما ينزل فيه ضيوف الدولة من صحفيين وسياسيين، لكي احيطها علما باخر تطورات المشهد السياسي الليبي، وما يدور في الكواليس،  فلا  تفاجأ بوجود اخبار لا تعرفها،  او تظهر امام المسئولين الليبيين، جاهلة بما يدور في بلادهم من احداث، وبالاضافة الى جمالها المبهر، الذي لا يقتصر على السحر الذي تنفثه عيناها، وملامح الوجه المرسومة باقصى ما في  الدنيا من تناغم وانسجام وهارموني،  وانما </w:t>
      </w:r>
      <w:r w:rsidR="005F77A4" w:rsidRPr="00D659A3">
        <w:rPr>
          <w:rFonts w:hint="cs"/>
          <w:b/>
          <w:bCs/>
          <w:rtl/>
          <w:lang w:bidi="ar-EG"/>
        </w:rPr>
        <w:t>يتجلى هذا الجمال ا</w:t>
      </w:r>
      <w:r w:rsidR="00F2155B" w:rsidRPr="00D659A3">
        <w:rPr>
          <w:rFonts w:hint="cs"/>
          <w:b/>
          <w:bCs/>
          <w:rtl/>
          <w:lang w:bidi="ar-EG"/>
        </w:rPr>
        <w:t>يضا</w:t>
      </w:r>
      <w:r w:rsidR="005F77A4" w:rsidRPr="00D659A3">
        <w:rPr>
          <w:rFonts w:hint="cs"/>
          <w:b/>
          <w:bCs/>
          <w:rtl/>
          <w:lang w:bidi="ar-EG"/>
        </w:rPr>
        <w:t xml:space="preserve"> في رشاقة القد وانسيابية الجسد، وجمال الساقين،  ببشرتهما الصافية، صفاء البلور،  اقول بالاضافة الى هذا الجمال ، فهي تتمتع بقدر كبير من حس الدعابة، الذي اثبت انه خير وسيلة  يمكن ان يغطي بها الانسان نقصا او ضعفا في  الفهم والاستيعاب لتعقيدات السياسة ، وكانت لصديقتنا سوزي لازمة </w:t>
      </w:r>
      <w:r w:rsidR="00D403BE" w:rsidRPr="00D659A3">
        <w:rPr>
          <w:rFonts w:hint="cs"/>
          <w:b/>
          <w:bCs/>
          <w:rtl/>
          <w:lang w:bidi="ar-EG"/>
        </w:rPr>
        <w:t xml:space="preserve"> تقولها عندما يدخل  النقاش في ردهة الفندق مرحلة شائكة تعجز عن متابعتها او تعقيدات في التحليل السياسي تصيبها بالضجر، بسبب عجزها عن فهمها واستيعابها، فترمي بهذه اللازمة، وتصحبها بحركة غنج ودلال، تقضى على حدة النقاش وتعقيداته، وتصل به الى خاتمته السعيدة.</w:t>
      </w:r>
    </w:p>
    <w:p w:rsidR="00D403BE" w:rsidRPr="00D659A3" w:rsidRDefault="00D403BE" w:rsidP="00D54958">
      <w:pPr>
        <w:jc w:val="both"/>
        <w:rPr>
          <w:rFonts w:hint="cs"/>
          <w:b/>
          <w:bCs/>
          <w:rtl/>
          <w:lang w:bidi="ar-EG"/>
        </w:rPr>
      </w:pPr>
      <w:r w:rsidRPr="00D659A3">
        <w:rPr>
          <w:rFonts w:hint="cs"/>
          <w:b/>
          <w:bCs/>
          <w:rtl/>
          <w:lang w:bidi="ar-EG"/>
        </w:rPr>
        <w:t>و</w:t>
      </w:r>
      <w:r w:rsidR="002A297F" w:rsidRPr="00D659A3">
        <w:rPr>
          <w:rFonts w:hint="cs"/>
          <w:b/>
          <w:bCs/>
          <w:rtl/>
          <w:lang w:bidi="ar-EG"/>
        </w:rPr>
        <w:t xml:space="preserve">الذين يعرفون الفندق الكبير يعرفون انه يتمتع بموقع ممتاز في قلب مدينة طرابلس، وله ردهة كبيرة يلتقى فيها النزلاء بضيوفهم اسمها قاعة غدامس، تحمل لمسات من التراث الليبي في تصميمها واللوحات المعلقة على جدرانها والاكلمة التي  تنسدل على بعض اعمدتها ويفرشون بها ارضيتها، وباعتباره مقرا تختاره الحكومة لاستضافة الصحفيين والسياسيين، فهو مقصود من عدد كبير من النخب الليبية، </w:t>
      </w:r>
      <w:r w:rsidR="00740841" w:rsidRPr="00D659A3">
        <w:rPr>
          <w:rFonts w:hint="cs"/>
          <w:b/>
          <w:bCs/>
          <w:rtl/>
          <w:lang w:bidi="ar-EG"/>
        </w:rPr>
        <w:t xml:space="preserve"> ويستقطب المجلس الذي تحضره سوزي عددا كبيرا من هؤلاءالضيوف  الذين جاءوا لتمتين علاقتهم بدولة تقود كتلة الصمود والتصدي والمواجهة لاعداء القضايا العربية، ولهذا فان الحديث لابد ان يتمحور حول قضية الصراع بين </w:t>
      </w:r>
      <w:r w:rsidR="000B5273" w:rsidRPr="00D659A3">
        <w:rPr>
          <w:rFonts w:hint="cs"/>
          <w:b/>
          <w:bCs/>
          <w:rtl/>
          <w:lang w:bidi="ar-EG"/>
        </w:rPr>
        <w:t>معسكر الاستسلام والمهادنة، وبين اهل الهمة  والعزيمة والدفاع عن الارادة العربية الحرة،  ورغم وضوح الفرق بين اهل الحق واهل الباطل، فان اهل الباطل لهم اعوان وانصار في العالم يمدونهم بمصادر القوة، ويساعدونهم في قهر اهل الحق، الذين تتعاظم معاناتهم، ومعاناة شعوبهم،  التي تدفع الضريبة وتتحمل المسئولية وتعيش في حالة حصار واستنفار وملاحقة من قوى الاستعمار، ويصل الضجر بصديقتنا سوزي حده الاقصى،  وتراه وقتا مناسبا لان تضع حدا لهذا الكلام المسكوك المكرر من كليشيهات اهل النضال الفندقي، ودون ان تبالي باتساع الحلقة او ضيقها وبمن موجود فيها ممن</w:t>
      </w:r>
      <w:r w:rsidR="00740841" w:rsidRPr="00D659A3">
        <w:rPr>
          <w:rFonts w:hint="cs"/>
          <w:b/>
          <w:bCs/>
          <w:rtl/>
          <w:lang w:bidi="ar-EG"/>
        </w:rPr>
        <w:t xml:space="preserve"> </w:t>
      </w:r>
      <w:r w:rsidR="000B5273" w:rsidRPr="00D659A3">
        <w:rPr>
          <w:rFonts w:hint="cs"/>
          <w:b/>
          <w:bCs/>
          <w:rtl/>
          <w:lang w:bidi="ar-EG"/>
        </w:rPr>
        <w:t>تعرف او لاتعرف، موضع ثقة او موضع شك وريبة، فانها لابد ان تبادر بقولها الذي مفاده</w:t>
      </w:r>
      <w:r w:rsidR="00740841" w:rsidRPr="00D659A3">
        <w:rPr>
          <w:rFonts w:hint="cs"/>
          <w:b/>
          <w:bCs/>
          <w:rtl/>
          <w:lang w:bidi="ar-EG"/>
        </w:rPr>
        <w:t xml:space="preserve"> </w:t>
      </w:r>
      <w:r w:rsidR="000C377B" w:rsidRPr="00D659A3">
        <w:rPr>
          <w:rFonts w:hint="cs"/>
          <w:b/>
          <w:bCs/>
          <w:rtl/>
          <w:lang w:bidi="ar-EG"/>
        </w:rPr>
        <w:t>ان الشعب الليبي</w:t>
      </w:r>
      <w:r w:rsidR="00740841" w:rsidRPr="00D659A3">
        <w:rPr>
          <w:rFonts w:hint="cs"/>
          <w:b/>
          <w:bCs/>
          <w:rtl/>
          <w:lang w:bidi="ar-EG"/>
        </w:rPr>
        <w:t xml:space="preserve"> </w:t>
      </w:r>
      <w:r w:rsidR="000C377B" w:rsidRPr="00D659A3">
        <w:rPr>
          <w:rFonts w:hint="cs"/>
          <w:b/>
          <w:bCs/>
          <w:rtl/>
          <w:lang w:bidi="ar-EG"/>
        </w:rPr>
        <w:t>شعب يعاني من الحصار ويقدم التضحيات وراء التضحيات من اجل امته العربية، وحقه على ضيوفه من امثالنا ان يدخلوا عليه قليلا من الفرح والترفيه، مضيفة بانها ستبدأ بنفسها،  بان تري من يدخل الفندق الكبير من ابناء هذا الشعب ساقين جميلتين،  يفرح</w:t>
      </w:r>
      <w:r w:rsidR="00D54958">
        <w:rPr>
          <w:rFonts w:hint="cs"/>
          <w:b/>
          <w:bCs/>
          <w:rtl/>
          <w:lang w:bidi="ar-EG"/>
        </w:rPr>
        <w:t xml:space="preserve"> بهما</w:t>
      </w:r>
      <w:r w:rsidR="000C377B" w:rsidRPr="00D659A3">
        <w:rPr>
          <w:rFonts w:hint="cs"/>
          <w:b/>
          <w:bCs/>
          <w:rtl/>
          <w:lang w:bidi="ar-EG"/>
        </w:rPr>
        <w:t xml:space="preserve"> كل من يراهما و</w:t>
      </w:r>
      <w:r w:rsidR="00D54958">
        <w:rPr>
          <w:rFonts w:hint="cs"/>
          <w:b/>
          <w:bCs/>
          <w:rtl/>
          <w:lang w:bidi="ar-EG"/>
        </w:rPr>
        <w:t xml:space="preserve">يحملان </w:t>
      </w:r>
      <w:r w:rsidR="000C377B" w:rsidRPr="00D659A3">
        <w:rPr>
          <w:rFonts w:hint="cs"/>
          <w:b/>
          <w:bCs/>
          <w:rtl/>
          <w:lang w:bidi="ar-EG"/>
        </w:rPr>
        <w:t xml:space="preserve">لابناء هذاالشعب </w:t>
      </w:r>
      <w:r w:rsidR="00D54958">
        <w:rPr>
          <w:rFonts w:hint="cs"/>
          <w:b/>
          <w:bCs/>
          <w:rtl/>
          <w:lang w:bidi="ar-EG"/>
        </w:rPr>
        <w:t xml:space="preserve">عويضا عن بعض ما يعيشوه من </w:t>
      </w:r>
      <w:r w:rsidR="000C377B" w:rsidRPr="00D659A3">
        <w:rPr>
          <w:rFonts w:hint="cs"/>
          <w:b/>
          <w:bCs/>
          <w:rtl/>
          <w:lang w:bidi="ar-EG"/>
        </w:rPr>
        <w:t xml:space="preserve">معاناة والم،  وتزيح طرف ثوبها عن ساقيها، وترفع الثوب </w:t>
      </w:r>
      <w:r w:rsidR="00D54958">
        <w:rPr>
          <w:rFonts w:hint="cs"/>
          <w:b/>
          <w:bCs/>
          <w:rtl/>
          <w:lang w:bidi="ar-EG"/>
        </w:rPr>
        <w:t xml:space="preserve">الى </w:t>
      </w:r>
      <w:r w:rsidR="000C377B" w:rsidRPr="00D659A3">
        <w:rPr>
          <w:rFonts w:hint="cs"/>
          <w:b/>
          <w:bCs/>
          <w:rtl/>
          <w:lang w:bidi="ar-EG"/>
        </w:rPr>
        <w:t>ما فوق الركبة بقليل، عارضة جمال ساقيها للناظرين.</w:t>
      </w:r>
    </w:p>
    <w:p w:rsidR="00E33AC0" w:rsidRPr="00D659A3" w:rsidRDefault="00D54958" w:rsidP="00D659A3">
      <w:pPr>
        <w:jc w:val="both"/>
        <w:rPr>
          <w:rFonts w:hint="cs"/>
          <w:b/>
          <w:bCs/>
          <w:rtl/>
          <w:lang w:bidi="ar-EG"/>
        </w:rPr>
      </w:pPr>
      <w:r>
        <w:rPr>
          <w:rFonts w:hint="cs"/>
          <w:b/>
          <w:bCs/>
          <w:rtl/>
          <w:lang w:bidi="ar-EG"/>
        </w:rPr>
        <w:lastRenderedPageBreak/>
        <w:t xml:space="preserve">                   </w:t>
      </w:r>
      <w:r w:rsidR="000C377B" w:rsidRPr="00D659A3">
        <w:rPr>
          <w:rFonts w:hint="cs"/>
          <w:b/>
          <w:bCs/>
          <w:rtl/>
          <w:lang w:bidi="ar-EG"/>
        </w:rPr>
        <w:t>ولكي ندرك قيمة هذه الخدمة التي تتطوع سوزي بتقديمها الى الشعب المناضل في ليبيا، فلابد من معرفة ان الهواية التي تحتل المرتبة</w:t>
      </w:r>
      <w:r>
        <w:rPr>
          <w:rFonts w:hint="cs"/>
          <w:b/>
          <w:bCs/>
          <w:rtl/>
          <w:lang w:bidi="ar-EG"/>
        </w:rPr>
        <w:t xml:space="preserve"> الاولى </w:t>
      </w:r>
      <w:r w:rsidR="000C377B" w:rsidRPr="00D659A3">
        <w:rPr>
          <w:rFonts w:hint="cs"/>
          <w:b/>
          <w:bCs/>
          <w:rtl/>
          <w:lang w:bidi="ar-EG"/>
        </w:rPr>
        <w:t xml:space="preserve"> فيما تحبه سوزي من هوايات وانشطة، هي هواية السباحة، فهي تبدأ يومها وقبل ان تباشر العمل والخروج الى مواعيدها، بالذهاب الى حوض السباحة ، وتعريض جسمها لاشعة شمس الصباح،   ولا فرق لديها ان يكون الفصل صيفا او ليس صيفا، فهي الهواية التي تمارسها بانتظام، مما اكسب جسمها تلك اللمسة الجمالية التي يعطيها البحر للم</w:t>
      </w:r>
      <w:r w:rsidR="00EA6DB9" w:rsidRPr="00D659A3">
        <w:rPr>
          <w:rFonts w:hint="cs"/>
          <w:b/>
          <w:bCs/>
          <w:rtl/>
          <w:lang w:bidi="ar-EG"/>
        </w:rPr>
        <w:t>ص</w:t>
      </w:r>
      <w:r w:rsidR="000C377B" w:rsidRPr="00D659A3">
        <w:rPr>
          <w:rFonts w:hint="cs"/>
          <w:b/>
          <w:bCs/>
          <w:rtl/>
          <w:lang w:bidi="ar-EG"/>
        </w:rPr>
        <w:t>ط</w:t>
      </w:r>
      <w:r w:rsidR="00EA6DB9" w:rsidRPr="00D659A3">
        <w:rPr>
          <w:rFonts w:hint="cs"/>
          <w:b/>
          <w:bCs/>
          <w:rtl/>
          <w:lang w:bidi="ar-EG"/>
        </w:rPr>
        <w:t>افين، صيفا، بينما تتمتع هي بهذه اللمسة خلال كل ايام السنة، وهي لمسة تظهر على كل مكان من جسمها تلامسه اشعة الشمس، ولابد ان يكون اكثر الاجزاء اتصالا بالشمس واكتسابا للمسة "التان" كما تسمى باللغة الانجليزية، هما الساقان، فلساقي سوزي العاريتان،  جمال ونكة واغراء، وجاذبية جنسية، يصعب وجودها في اية ساقين انثويين في هذه الفترة من العام، ولهذا فهي عندما تعرضهما في قاعة فندق مفتوح لكل الناس في طرابلس، وتقدمهما عطاء سمحا كريما لانظار اهل هذه البلاد، انما تقدم خدمة جليلة</w:t>
      </w:r>
      <w:r w:rsidR="000C377B" w:rsidRPr="00D659A3">
        <w:rPr>
          <w:rFonts w:hint="cs"/>
          <w:b/>
          <w:bCs/>
          <w:rtl/>
          <w:lang w:bidi="ar-EG"/>
        </w:rPr>
        <w:t xml:space="preserve"> </w:t>
      </w:r>
      <w:r w:rsidR="00EA6DB9" w:rsidRPr="00D659A3">
        <w:rPr>
          <w:rFonts w:hint="cs"/>
          <w:b/>
          <w:bCs/>
          <w:rtl/>
          <w:lang w:bidi="ar-EG"/>
        </w:rPr>
        <w:t xml:space="preserve"> لشعب يستحق هذه الخدمة كما ترى، جزاء  ما يتحمله من كرب وبلاء.                               </w:t>
      </w:r>
    </w:p>
    <w:p w:rsidR="00595F79" w:rsidRPr="00D659A3" w:rsidRDefault="00D54958" w:rsidP="00D54958">
      <w:pPr>
        <w:jc w:val="both"/>
        <w:rPr>
          <w:rFonts w:hint="cs"/>
          <w:b/>
          <w:bCs/>
          <w:rtl/>
          <w:lang w:bidi="ar-EG"/>
        </w:rPr>
      </w:pPr>
      <w:r>
        <w:rPr>
          <w:rFonts w:hint="cs"/>
          <w:b/>
          <w:bCs/>
          <w:rtl/>
          <w:lang w:bidi="ar-EG"/>
        </w:rPr>
        <w:t xml:space="preserve">               </w:t>
      </w:r>
      <w:r w:rsidR="00E33AC0" w:rsidRPr="00D659A3">
        <w:rPr>
          <w:rFonts w:hint="cs"/>
          <w:b/>
          <w:bCs/>
          <w:rtl/>
          <w:lang w:bidi="ar-EG"/>
        </w:rPr>
        <w:t>الا ان هذه الخدمة التي لم تعدم من يقابلها بالتقدير والامتنان، من المستفيدين بها، ليست دائما موضع ترحيب وتبجيل من بعض</w:t>
      </w:r>
      <w:r w:rsidR="001F7B05" w:rsidRPr="00D659A3">
        <w:rPr>
          <w:rFonts w:hint="cs"/>
          <w:b/>
          <w:bCs/>
          <w:rtl/>
          <w:lang w:bidi="ar-EG"/>
        </w:rPr>
        <w:t xml:space="preserve"> </w:t>
      </w:r>
      <w:r w:rsidR="00E33AC0" w:rsidRPr="00D659A3">
        <w:rPr>
          <w:rFonts w:hint="cs"/>
          <w:b/>
          <w:bCs/>
          <w:rtl/>
          <w:lang w:bidi="ar-EG"/>
        </w:rPr>
        <w:t>اهل الغرض ، والم</w:t>
      </w:r>
      <w:r>
        <w:rPr>
          <w:rFonts w:hint="cs"/>
          <w:b/>
          <w:bCs/>
          <w:rtl/>
          <w:lang w:bidi="ar-EG"/>
        </w:rPr>
        <w:t>ص</w:t>
      </w:r>
      <w:r w:rsidR="00E33AC0" w:rsidRPr="00D659A3">
        <w:rPr>
          <w:rFonts w:hint="cs"/>
          <w:b/>
          <w:bCs/>
          <w:rtl/>
          <w:lang w:bidi="ar-EG"/>
        </w:rPr>
        <w:t>طادين في الماء العكر، حتى لو كان موضوع الاصطياد له نقاء وصفاء وجمال هذين الساقين،  ودعك ممن لا يستوعب حس الدعابة لدى سوزي ،  وير</w:t>
      </w:r>
      <w:r>
        <w:rPr>
          <w:rFonts w:hint="cs"/>
          <w:b/>
          <w:bCs/>
          <w:rtl/>
          <w:lang w:bidi="ar-EG"/>
        </w:rPr>
        <w:t xml:space="preserve">ى  </w:t>
      </w:r>
      <w:r w:rsidR="00E33AC0" w:rsidRPr="00D659A3">
        <w:rPr>
          <w:rFonts w:hint="cs"/>
          <w:b/>
          <w:bCs/>
          <w:rtl/>
          <w:lang w:bidi="ar-EG"/>
        </w:rPr>
        <w:t xml:space="preserve">في تصرفها خلاعة وسلوكا اباحيا، </w:t>
      </w:r>
      <w:r>
        <w:rPr>
          <w:rFonts w:hint="cs"/>
          <w:b/>
          <w:bCs/>
          <w:rtl/>
          <w:lang w:bidi="ar-EG"/>
        </w:rPr>
        <w:t>ف</w:t>
      </w:r>
      <w:r w:rsidR="00E33AC0" w:rsidRPr="00D659A3">
        <w:rPr>
          <w:rFonts w:hint="cs"/>
          <w:b/>
          <w:bCs/>
          <w:rtl/>
          <w:lang w:bidi="ar-EG"/>
        </w:rPr>
        <w:t>هذا امر لا تبالي به سوزي ولا تضع اعتبارا لمن يروج</w:t>
      </w:r>
      <w:r>
        <w:rPr>
          <w:rFonts w:hint="cs"/>
          <w:b/>
          <w:bCs/>
          <w:rtl/>
          <w:lang w:bidi="ar-EG"/>
        </w:rPr>
        <w:t xml:space="preserve"> </w:t>
      </w:r>
      <w:r w:rsidR="00E33AC0" w:rsidRPr="00D659A3">
        <w:rPr>
          <w:rFonts w:hint="cs"/>
          <w:b/>
          <w:bCs/>
          <w:rtl/>
          <w:lang w:bidi="ar-EG"/>
        </w:rPr>
        <w:t xml:space="preserve">له، وكان ما اساءها واثار سخطها هو كلام اخر يقوله اهل المزايدات السياسية من ادعياء التطهر والثورية، الذين يشيعون انها تسخر من نضال الشعب الليبي، ومواقف المجابهة التي تتخذها القيادة الثورية للبلاد. ولانها تعتبرني عينة جيدة من الشعب الليبي، يفرح بمبادراتها ويحرص على الاستفادة منها، ولا يحمل الا جميل الاعتزاز بها والتقدير والشكر لما تجود به من لمسات جمالية انثوية، </w:t>
      </w:r>
      <w:r w:rsidR="00B524AC" w:rsidRPr="00D659A3">
        <w:rPr>
          <w:rFonts w:hint="cs"/>
          <w:b/>
          <w:bCs/>
          <w:rtl/>
          <w:lang w:bidi="ar-EG"/>
        </w:rPr>
        <w:t>فقد افصحت لي عن سخطها مما يقولون ورغبتها في فضح ومعاقبة كبير هؤلاء المروجين والمزايدين، ولم يكن غير المندوب المكلف من الاعلام الخارجي بمراف</w:t>
      </w:r>
      <w:r>
        <w:rPr>
          <w:rFonts w:hint="cs"/>
          <w:b/>
          <w:bCs/>
          <w:rtl/>
          <w:lang w:bidi="ar-EG"/>
        </w:rPr>
        <w:t>ق</w:t>
      </w:r>
      <w:r w:rsidR="00B524AC" w:rsidRPr="00D659A3">
        <w:rPr>
          <w:rFonts w:hint="cs"/>
          <w:b/>
          <w:bCs/>
          <w:rtl/>
          <w:lang w:bidi="ar-EG"/>
        </w:rPr>
        <w:t>تها وتسهيل مهمتها وترتيب المواعيد لها مع المسئولين، وهو موجود اغلب الوقت قريبا منها، ورغم انها لا ترتاح اليه، وكان بامكانها ان تطلب استبداله باخر يروق لها، الا انها تركته يعمل مرافقا لها، لسبب خاص، اسرت به لي، وهو انه صاحب صلة باجهزة الامن السري يكتب تقاريره لها، وهي حريصة على ان تعرف الاجهزة انها تعمل في الشمس والهواء ولا شيء لديها تخفيه عنها، واحضرته امامي لتقول له انها تعرف ما يقوله عن كشفها لساقيها، واعتراضه على اعتبارها خدمة عامة تقدمها للتسرية عن الشعب الليبي وتسليته</w:t>
      </w:r>
      <w:r w:rsidR="00070ECF" w:rsidRPr="00D659A3">
        <w:rPr>
          <w:rFonts w:hint="cs"/>
          <w:b/>
          <w:bCs/>
          <w:rtl/>
          <w:lang w:bidi="ar-EG"/>
        </w:rPr>
        <w:t>، ولكنه بالتاكيد لن يعترض الى عرف ان هناك خدمات خاصة يمكن لجمالها ان يقدمها لاهل الحظوة واصحاب المراكز ممن يستحقون خدمة افضل وتسلية اكثر حميمية وخصوصية، خاصة وانه واحد من اهل الحظوة باعتباره مسخر</w:t>
      </w:r>
      <w:r>
        <w:rPr>
          <w:rFonts w:hint="cs"/>
          <w:b/>
          <w:bCs/>
          <w:rtl/>
          <w:lang w:bidi="ar-EG"/>
        </w:rPr>
        <w:t>ا</w:t>
      </w:r>
      <w:r w:rsidR="00070ECF" w:rsidRPr="00D659A3">
        <w:rPr>
          <w:rFonts w:hint="cs"/>
          <w:b/>
          <w:bCs/>
          <w:rtl/>
          <w:lang w:bidi="ar-EG"/>
        </w:rPr>
        <w:t xml:space="preserve"> لخدمتها ولن تتاخر في تقديم خدمة صغيرة له اذا ارادها، ارضاء له وتعميقا لاواصر الود بينهما. ثم دست راسها في راسه تهمس له بكلام لم اسمعه، ولم اعرف فحواه الا بعد ان خرج،  فقالت انها ضربت له موعدا ان ياتيها بعد منتصف الليل الى غرفتها ، عندما ينام كل احد آخر في الفندق، وطلبت منه  ان ياتي مباشرة الى غرفتها، دون ان  يستاذن هاتفيا منها لكي لا يعرف اهل البدالة في الفندق، ولانها عادة ما تقضى جزءا من الليل مستلقية في ماء الحوض مستمتعة باندفاع الماء من مضخة الجاكوزي، </w:t>
      </w:r>
      <w:r w:rsidR="00595F79" w:rsidRPr="00D659A3">
        <w:rPr>
          <w:rFonts w:hint="cs"/>
          <w:b/>
          <w:bCs/>
          <w:rtl/>
          <w:lang w:bidi="ar-EG"/>
        </w:rPr>
        <w:t>فان عليه ان يواصل طرق الباب بقوة اذا تاخرت في فتحه لان بعد الحمام عن مدخل الغرفة وصوت المضخة يجعلانها لا تسمع الطرق، وحال ان تسمعه ستخرج من الحوض مباشرة لاحتضانه وقضاء وقت ممتع معه.</w:t>
      </w:r>
    </w:p>
    <w:p w:rsidR="0064538D" w:rsidRPr="00D659A3" w:rsidRDefault="00595F79" w:rsidP="00F01743">
      <w:pPr>
        <w:jc w:val="both"/>
        <w:rPr>
          <w:rFonts w:hint="cs"/>
          <w:b/>
          <w:bCs/>
          <w:rtl/>
          <w:lang w:bidi="ar-EG"/>
        </w:rPr>
      </w:pPr>
      <w:r w:rsidRPr="00D659A3">
        <w:rPr>
          <w:rFonts w:hint="cs"/>
          <w:b/>
          <w:bCs/>
          <w:rtl/>
          <w:lang w:bidi="ar-EG"/>
        </w:rPr>
        <w:t xml:space="preserve">     وقالت انها ستعفيني من سماع بقية القصة، الى ان ارقبها بنفسي صباح الغد، راجية ان اتكتم على هذا الجزء الذي قالته لي حتى تنتهي من تطبيق خطتها، وكنت اتحرق فضولا لما سوف اجده غدا، وفعلا كانت الفضيحة مدوية في الصباح وصلت الى ان تناول</w:t>
      </w:r>
      <w:r w:rsidR="00D54958">
        <w:rPr>
          <w:rFonts w:hint="cs"/>
          <w:b/>
          <w:bCs/>
          <w:rtl/>
          <w:lang w:bidi="ar-EG"/>
        </w:rPr>
        <w:t>ت</w:t>
      </w:r>
      <w:r w:rsidRPr="00D659A3">
        <w:rPr>
          <w:rFonts w:hint="cs"/>
          <w:b/>
          <w:bCs/>
          <w:rtl/>
          <w:lang w:bidi="ar-EG"/>
        </w:rPr>
        <w:t>ها بعض اجهزة الاعلام في الخارج،</w:t>
      </w:r>
      <w:r w:rsidR="00D54958">
        <w:rPr>
          <w:rFonts w:hint="cs"/>
          <w:b/>
          <w:bCs/>
          <w:rtl/>
          <w:lang w:bidi="ar-EG"/>
        </w:rPr>
        <w:t xml:space="preserve"> عن محاولة الاغتصاب التي تعرضت لها الصحفية العربية على يد مندوب الاعلام الخارجي في ليبيا،</w:t>
      </w:r>
      <w:r w:rsidRPr="00D659A3">
        <w:rPr>
          <w:rFonts w:hint="cs"/>
          <w:b/>
          <w:bCs/>
          <w:rtl/>
          <w:lang w:bidi="ar-EG"/>
        </w:rPr>
        <w:t xml:space="preserve"> فقد ابلغت امن </w:t>
      </w:r>
      <w:r w:rsidR="00F01743">
        <w:rPr>
          <w:rFonts w:hint="cs"/>
          <w:b/>
          <w:bCs/>
          <w:rtl/>
          <w:lang w:bidi="ar-EG"/>
        </w:rPr>
        <w:t xml:space="preserve">الفندق بالامس، </w:t>
      </w:r>
      <w:r w:rsidRPr="00D659A3">
        <w:rPr>
          <w:rFonts w:hint="cs"/>
          <w:b/>
          <w:bCs/>
          <w:rtl/>
          <w:lang w:bidi="ar-EG"/>
        </w:rPr>
        <w:t>ان هناك احد</w:t>
      </w:r>
      <w:r w:rsidR="00D54958">
        <w:rPr>
          <w:rFonts w:hint="cs"/>
          <w:b/>
          <w:bCs/>
          <w:rtl/>
          <w:lang w:bidi="ar-EG"/>
        </w:rPr>
        <w:t>ا</w:t>
      </w:r>
      <w:r w:rsidRPr="00D659A3">
        <w:rPr>
          <w:rFonts w:hint="cs"/>
          <w:b/>
          <w:bCs/>
          <w:rtl/>
          <w:lang w:bidi="ar-EG"/>
        </w:rPr>
        <w:t xml:space="preserve"> ما يضايقها، وي</w:t>
      </w:r>
      <w:r w:rsidR="00F01743">
        <w:rPr>
          <w:rFonts w:hint="cs"/>
          <w:b/>
          <w:bCs/>
          <w:rtl/>
          <w:lang w:bidi="ar-EG"/>
        </w:rPr>
        <w:t>ف</w:t>
      </w:r>
      <w:r w:rsidRPr="00D659A3">
        <w:rPr>
          <w:rFonts w:hint="cs"/>
          <w:b/>
          <w:bCs/>
          <w:rtl/>
          <w:lang w:bidi="ar-EG"/>
        </w:rPr>
        <w:t>رض نفسه عليها، وياتي بعد نصف الليل يطرق الباب وعندما تفتحه يدخل في عراك معها يريد ان يدخل عنوة حتى تتمكن من دفعه، وكانت تخشى اذا ابلغت</w:t>
      </w:r>
      <w:r w:rsidR="00F01743">
        <w:rPr>
          <w:rFonts w:hint="cs"/>
          <w:b/>
          <w:bCs/>
          <w:rtl/>
          <w:lang w:bidi="ar-EG"/>
        </w:rPr>
        <w:t>هم</w:t>
      </w:r>
      <w:r w:rsidRPr="00D659A3">
        <w:rPr>
          <w:rFonts w:hint="cs"/>
          <w:b/>
          <w:bCs/>
          <w:rtl/>
          <w:lang w:bidi="ar-EG"/>
        </w:rPr>
        <w:t xml:space="preserve"> عنه ان ينكر ويصعب اثبات التهمة عليه، ولهذا ترجوهم بالترصد له قريبا من غرفتها، لانه سياتي ولن تفتح له  وسيحاول فتح الباب عنوة،  وتطلب منهم الا يسرعوا بالقبض عليه عند طرقه للباب حتى يبدا في </w:t>
      </w:r>
      <w:r w:rsidR="0064538D" w:rsidRPr="00D659A3">
        <w:rPr>
          <w:rFonts w:hint="cs"/>
          <w:b/>
          <w:bCs/>
          <w:rtl/>
          <w:lang w:bidi="ar-EG"/>
        </w:rPr>
        <w:t>محاولة فتحه بالقوة، وفي الموعد المحدد جاء، وحسب ما اوصته واصل الطرق لمدة طويلة ثم ازداد عنفا،  وهمست له هي من خلف الباب انها تجد مشكلة في فتحه وتريده ان يدفعه باقصى ما يستطيع من قوة، فلبي طلبها بان دفع الباب بكتفه، واقعا تحت اغراء فحيح هامستها، وقد سال لعابه لليلة حب مع هذه الفاتنة اللعوب، وقبل ان يندفع بهجمة اخرى على الباب كان</w:t>
      </w:r>
      <w:r w:rsidR="00F01743">
        <w:rPr>
          <w:rFonts w:hint="cs"/>
          <w:b/>
          <w:bCs/>
          <w:rtl/>
          <w:lang w:bidi="ar-EG"/>
        </w:rPr>
        <w:t>ت</w:t>
      </w:r>
      <w:r w:rsidR="0064538D" w:rsidRPr="00D659A3">
        <w:rPr>
          <w:rFonts w:hint="cs"/>
          <w:b/>
          <w:bCs/>
          <w:rtl/>
          <w:lang w:bidi="ar-EG"/>
        </w:rPr>
        <w:t xml:space="preserve"> عناصر الامن قد احاط</w:t>
      </w:r>
      <w:r w:rsidR="00F01743">
        <w:rPr>
          <w:rFonts w:hint="cs"/>
          <w:b/>
          <w:bCs/>
          <w:rtl/>
          <w:lang w:bidi="ar-EG"/>
        </w:rPr>
        <w:t>ت به</w:t>
      </w:r>
      <w:bookmarkStart w:id="0" w:name="_GoBack"/>
      <w:bookmarkEnd w:id="0"/>
      <w:r w:rsidR="0064538D" w:rsidRPr="00D659A3">
        <w:rPr>
          <w:rFonts w:hint="cs"/>
          <w:b/>
          <w:bCs/>
          <w:rtl/>
          <w:lang w:bidi="ar-EG"/>
        </w:rPr>
        <w:t xml:space="preserve">، وكان بعض جيرانها من مراسلين صحفيين قد جاءوا الى الباب بمهاتفة منها، ليكونوا شهودا على الفضيحة،  وكان درسا قاسيا حطمت به مستقبل  شاب ذكي جمع بين يديه بين ماء الاعلام ونار المخابرات، فعاني الفضيحة التي اعقبها </w:t>
      </w:r>
      <w:r w:rsidR="0064538D" w:rsidRPr="00D659A3">
        <w:rPr>
          <w:rFonts w:hint="cs"/>
          <w:b/>
          <w:bCs/>
          <w:rtl/>
          <w:lang w:bidi="ar-EG"/>
        </w:rPr>
        <w:lastRenderedPageBreak/>
        <w:t>فصل من العمل. وقد ارعبتي القسوة التي تعاملت بها مع المرافق الذي كان يعترض على اسلوبها الهازل الضاحك في التعبير عن موقفها من نظام ينتمي اليه وربما ي</w:t>
      </w:r>
      <w:r w:rsidR="00D659A3" w:rsidRPr="00D659A3">
        <w:rPr>
          <w:rFonts w:hint="cs"/>
          <w:b/>
          <w:bCs/>
          <w:rtl/>
          <w:lang w:bidi="ar-EG"/>
        </w:rPr>
        <w:t>ؤمن بدجله وشعاراته، ورايته عقابا لا يتكافا مع حجم الخطا الذي ارتكبه، ولهذا قررت ان اقطع صلتي بها،  وادعي انني مريض فلا اعود لزيارتها حتى غادرت البلاد، ولم اعد اهرع لاستقبالها في الفندق واهرب منها فلا تراني ولا اراها طوال مدة زياراتها، لانني خشيت ان ارتكب معها خطا فيكون العقاب هلاكي علي يديها، وتعلمت درسا من علاقتي القصيرة مع سوزي هو ان الجمال الظاهري مهما كان مبهرا، لا يعني بالضرورة جمالا داخليا يعمر القلب والروح.</w:t>
      </w:r>
    </w:p>
    <w:p w:rsidR="0064538D" w:rsidRPr="00D659A3" w:rsidRDefault="0064538D" w:rsidP="00D659A3">
      <w:pPr>
        <w:jc w:val="both"/>
        <w:rPr>
          <w:rFonts w:hint="cs"/>
          <w:b/>
          <w:bCs/>
          <w:rtl/>
          <w:lang w:bidi="ar-EG"/>
        </w:rPr>
      </w:pPr>
      <w:r w:rsidRPr="00D659A3">
        <w:rPr>
          <w:rFonts w:hint="cs"/>
          <w:b/>
          <w:bCs/>
          <w:rtl/>
          <w:lang w:bidi="ar-EG"/>
        </w:rPr>
        <w:t xml:space="preserve"> </w:t>
      </w:r>
    </w:p>
    <w:p w:rsidR="000C377B" w:rsidRPr="00D659A3" w:rsidRDefault="00595F79" w:rsidP="00D659A3">
      <w:pPr>
        <w:jc w:val="both"/>
        <w:rPr>
          <w:rFonts w:hint="cs"/>
          <w:b/>
          <w:bCs/>
          <w:lang w:bidi="ar-EG"/>
        </w:rPr>
      </w:pPr>
      <w:r w:rsidRPr="00D659A3">
        <w:rPr>
          <w:rFonts w:hint="cs"/>
          <w:b/>
          <w:bCs/>
          <w:rtl/>
          <w:lang w:bidi="ar-EG"/>
        </w:rPr>
        <w:t xml:space="preserve">  </w:t>
      </w:r>
    </w:p>
    <w:sectPr w:rsidR="000C377B" w:rsidRPr="00D659A3">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750A"/>
    <w:rsid w:val="00070ECF"/>
    <w:rsid w:val="000B5273"/>
    <w:rsid w:val="000C377B"/>
    <w:rsid w:val="001147FA"/>
    <w:rsid w:val="001808D8"/>
    <w:rsid w:val="001F7B05"/>
    <w:rsid w:val="00204FE4"/>
    <w:rsid w:val="00284DCB"/>
    <w:rsid w:val="002A297F"/>
    <w:rsid w:val="002A3CEA"/>
    <w:rsid w:val="00323450"/>
    <w:rsid w:val="00480C34"/>
    <w:rsid w:val="00595F79"/>
    <w:rsid w:val="005C0E36"/>
    <w:rsid w:val="005F77A4"/>
    <w:rsid w:val="0064538D"/>
    <w:rsid w:val="00740841"/>
    <w:rsid w:val="009E750A"/>
    <w:rsid w:val="00A45298"/>
    <w:rsid w:val="00B524AC"/>
    <w:rsid w:val="00B61B0D"/>
    <w:rsid w:val="00D403BE"/>
    <w:rsid w:val="00D540DA"/>
    <w:rsid w:val="00D54958"/>
    <w:rsid w:val="00D5560C"/>
    <w:rsid w:val="00D659A3"/>
    <w:rsid w:val="00E33AC0"/>
    <w:rsid w:val="00EA6DB9"/>
    <w:rsid w:val="00F01743"/>
    <w:rsid w:val="00F2155B"/>
    <w:rsid w:val="00F41B02"/>
    <w:rsid w:val="00FE645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D46038-3EBC-4ACB-A480-CF3658E5E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1296</Words>
  <Characters>7393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2017-05-29T22:10:00Z</dcterms:created>
  <dcterms:modified xsi:type="dcterms:W3CDTF">2017-05-29T22:10:00Z</dcterms:modified>
</cp:coreProperties>
</file>